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02B4" w14:textId="394B3AB0" w:rsidR="005566BA" w:rsidRPr="005566BA" w:rsidRDefault="005566BA" w:rsidP="005566BA">
      <w:pPr>
        <w:framePr w:hSpace="180" w:wrap="around" w:hAnchor="text" w:x="87" w:y="-51"/>
        <w:spacing w:after="0" w:line="455" w:lineRule="exact"/>
        <w:ind w:left="1524" w:right="-239"/>
        <w:rPr>
          <w:sz w:val="48"/>
          <w:szCs w:val="48"/>
          <w:lang w:val="nl-NL"/>
        </w:rPr>
      </w:pPr>
      <w:bookmarkStart w:id="0" w:name="_Hlk82878017"/>
      <w:r>
        <w:rPr>
          <w:rFonts w:ascii="Arial" w:hAnsi="Arial" w:cs="Arial"/>
          <w:noProof/>
          <w:color w:val="000000"/>
          <w:spacing w:val="-23"/>
          <w:sz w:val="40"/>
          <w:lang w:val="nl-NL"/>
        </w:rPr>
        <w:t xml:space="preserve">       </w:t>
      </w:r>
      <w:r w:rsidRPr="005566BA">
        <w:rPr>
          <w:rFonts w:ascii="Arial" w:hAnsi="Arial" w:cs="Arial"/>
          <w:noProof/>
          <w:color w:val="000000"/>
          <w:spacing w:val="-23"/>
          <w:sz w:val="48"/>
          <w:szCs w:val="48"/>
          <w:lang w:val="nl-NL"/>
        </w:rPr>
        <w:t>Gentse</w:t>
      </w:r>
      <w:r w:rsidRPr="005566BA">
        <w:rPr>
          <w:rFonts w:ascii="Calibri" w:hAnsi="Calibri" w:cs="Calibri"/>
          <w:noProof/>
          <w:color w:val="000000"/>
          <w:spacing w:val="-3"/>
          <w:sz w:val="48"/>
          <w:szCs w:val="48"/>
          <w:lang w:val="nl-NL"/>
        </w:rPr>
        <w:t> </w:t>
      </w:r>
      <w:r w:rsidRPr="005566BA">
        <w:rPr>
          <w:rFonts w:ascii="Arial" w:hAnsi="Arial" w:cs="Arial"/>
          <w:noProof/>
          <w:color w:val="000000"/>
          <w:spacing w:val="-23"/>
          <w:sz w:val="48"/>
          <w:szCs w:val="48"/>
          <w:lang w:val="nl-NL"/>
        </w:rPr>
        <w:t>Schaatsclub</w:t>
      </w:r>
      <w:r w:rsidRPr="005566BA">
        <w:rPr>
          <w:rFonts w:ascii="Calibri" w:hAnsi="Calibri" w:cs="Calibri"/>
          <w:noProof/>
          <w:color w:val="000000"/>
          <w:sz w:val="48"/>
          <w:szCs w:val="48"/>
          <w:lang w:val="nl-NL"/>
        </w:rPr>
        <w:t> </w:t>
      </w:r>
      <w:r w:rsidRPr="005566BA">
        <w:rPr>
          <w:rFonts w:ascii="Arial" w:hAnsi="Arial" w:cs="Arial"/>
          <w:noProof/>
          <w:color w:val="000000"/>
          <w:spacing w:val="-6"/>
          <w:sz w:val="48"/>
          <w:szCs w:val="48"/>
          <w:lang w:val="nl-NL"/>
        </w:rPr>
        <w:t>Kristallijn</w:t>
      </w:r>
    </w:p>
    <w:p w14:paraId="268C9C38" w14:textId="77777777" w:rsidR="005566BA" w:rsidRPr="00174316" w:rsidRDefault="005566BA" w:rsidP="005566BA">
      <w:pPr>
        <w:framePr w:hSpace="180" w:wrap="around" w:hAnchor="text" w:x="87" w:y="-51"/>
        <w:spacing w:after="0" w:line="240" w:lineRule="exact"/>
        <w:ind w:left="1524" w:right="-239"/>
        <w:rPr>
          <w:lang w:val="nl-NL"/>
        </w:rPr>
      </w:pPr>
    </w:p>
    <w:p w14:paraId="4B600E5C" w14:textId="77777777" w:rsidR="005566BA" w:rsidRPr="005566BA" w:rsidRDefault="005566BA" w:rsidP="005566BA">
      <w:pPr>
        <w:rPr>
          <w:rFonts w:ascii="Calibri" w:hAnsi="Calibri" w:cs="Calibri"/>
          <w:noProof/>
          <w:color w:val="000000"/>
          <w:spacing w:val="-5"/>
          <w:sz w:val="32"/>
          <w:szCs w:val="32"/>
          <w:lang w:val="nl-NL"/>
        </w:rPr>
      </w:pPr>
      <w:r>
        <w:rPr>
          <w:rFonts w:ascii="Arial" w:hAnsi="Arial" w:cs="Arial"/>
          <w:noProof/>
          <w:color w:val="000000"/>
          <w:spacing w:val="-11"/>
          <w:sz w:val="28"/>
          <w:lang w:val="nl-NL"/>
        </w:rPr>
        <w:t xml:space="preserve">                                             </w:t>
      </w:r>
      <w:r w:rsidRPr="005566BA">
        <w:rPr>
          <w:rFonts w:ascii="Arial" w:hAnsi="Arial" w:cs="Arial"/>
          <w:noProof/>
          <w:color w:val="000000"/>
          <w:spacing w:val="-11"/>
          <w:sz w:val="32"/>
          <w:szCs w:val="32"/>
          <w:lang w:val="nl-NL"/>
        </w:rPr>
        <w:t xml:space="preserve">Voorlopig  </w:t>
      </w:r>
      <w:r w:rsidRPr="005566BA">
        <w:rPr>
          <w:rFonts w:ascii="Arial" w:hAnsi="Arial" w:cs="Arial"/>
          <w:noProof/>
          <w:color w:val="000000"/>
          <w:spacing w:val="-11"/>
          <w:sz w:val="32"/>
          <w:szCs w:val="32"/>
          <w:lang w:val="nl-NL"/>
        </w:rPr>
        <w:t>Aansluitingsformulier</w:t>
      </w:r>
      <w:bookmarkEnd w:id="0"/>
      <w:r w:rsidRPr="005566BA">
        <w:rPr>
          <w:rFonts w:ascii="Calibri" w:hAnsi="Calibri" w:cs="Calibri"/>
          <w:noProof/>
          <w:color w:val="000000"/>
          <w:spacing w:val="-5"/>
          <w:sz w:val="32"/>
          <w:szCs w:val="32"/>
          <w:lang w:val="nl-NL"/>
        </w:rPr>
        <w:t xml:space="preserve"> </w:t>
      </w:r>
    </w:p>
    <w:p w14:paraId="7566121A" w14:textId="77777777" w:rsidR="005566BA" w:rsidRDefault="005566BA" w:rsidP="005566BA">
      <w:pPr>
        <w:rPr>
          <w:rFonts w:ascii="Calibri" w:hAnsi="Calibri" w:cs="Calibri"/>
          <w:noProof/>
          <w:color w:val="000000"/>
          <w:spacing w:val="-5"/>
          <w:sz w:val="28"/>
          <w:lang w:val="nl-NL"/>
        </w:rPr>
      </w:pPr>
    </w:p>
    <w:p w14:paraId="64C4125E" w14:textId="62B62F5B" w:rsidR="005566BA" w:rsidRDefault="005566BA" w:rsidP="005566BA">
      <w:pPr>
        <w:rPr>
          <w:rFonts w:ascii="Calibri" w:hAnsi="Calibri" w:cs="Calibri"/>
          <w:noProof/>
          <w:color w:val="000000"/>
          <w:spacing w:val="-5"/>
          <w:sz w:val="28"/>
          <w:lang w:val="nl-NL"/>
        </w:rPr>
      </w:pPr>
    </w:p>
    <w:p w14:paraId="0243A93A" w14:textId="77777777" w:rsidR="005566BA" w:rsidRDefault="005566BA" w:rsidP="005566BA">
      <w:pPr>
        <w:rPr>
          <w:rFonts w:ascii="Calibri" w:hAnsi="Calibri" w:cs="Calibri"/>
          <w:noProof/>
          <w:color w:val="000000"/>
          <w:spacing w:val="-5"/>
          <w:sz w:val="28"/>
          <w:lang w:val="nl-NL"/>
        </w:rPr>
      </w:pPr>
    </w:p>
    <w:p w14:paraId="44AE22AC" w14:textId="77777777" w:rsidR="005566BA" w:rsidRDefault="005566BA" w:rsidP="005566BA">
      <w:pPr>
        <w:rPr>
          <w:rFonts w:ascii="Calibri" w:hAnsi="Calibri" w:cs="Calibri"/>
          <w:noProof/>
          <w:color w:val="000000"/>
          <w:spacing w:val="-5"/>
          <w:sz w:val="28"/>
          <w:lang w:val="nl-NL"/>
        </w:rPr>
      </w:pPr>
    </w:p>
    <w:tbl>
      <w:tblPr>
        <w:tblpPr w:leftFromText="180" w:rightFromText="180" w:tblpX="-339" w:tblpY="2358"/>
        <w:tblW w:w="10504" w:type="dxa"/>
        <w:tblLayout w:type="fixed"/>
        <w:tblLook w:val="04A0" w:firstRow="1" w:lastRow="0" w:firstColumn="1" w:lastColumn="0" w:noHBand="0" w:noVBand="1"/>
      </w:tblPr>
      <w:tblGrid>
        <w:gridCol w:w="3345"/>
        <w:gridCol w:w="397"/>
        <w:gridCol w:w="395"/>
        <w:gridCol w:w="397"/>
        <w:gridCol w:w="395"/>
        <w:gridCol w:w="397"/>
        <w:gridCol w:w="397"/>
        <w:gridCol w:w="397"/>
        <w:gridCol w:w="3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6"/>
      </w:tblGrid>
      <w:tr w:rsidR="005566BA" w14:paraId="564133BB" w14:textId="77777777" w:rsidTr="005566BA">
        <w:trPr>
          <w:trHeight w:hRule="exact" w:val="38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A6DF8B" w14:textId="77777777" w:rsidR="005566BA" w:rsidRDefault="005566BA" w:rsidP="005566BA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19"/>
                <w:sz w:val="24"/>
              </w:rPr>
              <w:t>Naam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: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DACC2A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D713B2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1B3C21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DE74C3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322E36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23C880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CFAC25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0BD284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98124F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031A05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0A09EE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2BE0AD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57384C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178137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C5115D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381CB0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B16819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F370F5" w14:textId="77777777" w:rsidR="005566BA" w:rsidRDefault="005566BA" w:rsidP="005566BA">
            <w:pPr>
              <w:spacing w:line="276" w:lineRule="exact"/>
            </w:pPr>
          </w:p>
        </w:tc>
      </w:tr>
      <w:tr w:rsidR="005566BA" w14:paraId="0BEE59C5" w14:textId="77777777" w:rsidTr="005566BA">
        <w:trPr>
          <w:trHeight w:hRule="exact" w:val="382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6A66C6" w14:textId="77777777" w:rsidR="005566BA" w:rsidRDefault="005566BA" w:rsidP="005566BA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14"/>
                <w:sz w:val="24"/>
              </w:rPr>
              <w:t>Voornaam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: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F58B99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F96C56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BDED8C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4EC038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30EC33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E241C9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028D04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E8B9DA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2ED383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7510F9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18E5C5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336AB7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91D881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2BA787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C6B7A4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7FE101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E78F58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7314B5" w14:textId="77777777" w:rsidR="005566BA" w:rsidRDefault="005566BA" w:rsidP="005566BA">
            <w:pPr>
              <w:spacing w:line="276" w:lineRule="exact"/>
            </w:pPr>
          </w:p>
        </w:tc>
      </w:tr>
      <w:tr w:rsidR="005566BA" w14:paraId="3B41D1C1" w14:textId="77777777" w:rsidTr="005566BA">
        <w:trPr>
          <w:trHeight w:hRule="exact" w:val="38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F69143" w14:textId="77777777" w:rsidR="005566BA" w:rsidRDefault="005566BA" w:rsidP="005566BA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10"/>
                <w:sz w:val="24"/>
              </w:rPr>
              <w:t>Geboortedatum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: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2FA81B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50FBCE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D91289" w14:textId="77777777" w:rsidR="005566BA" w:rsidRDefault="005566BA" w:rsidP="005566BA">
            <w:pPr>
              <w:spacing w:after="0" w:line="25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21"/>
                <w:sz w:val="22"/>
              </w:rPr>
              <w:t>/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A8DF9F" w14:textId="77777777" w:rsidR="005566BA" w:rsidRDefault="005566BA" w:rsidP="005566BA">
            <w:pPr>
              <w:spacing w:line="251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97A609" w14:textId="77777777" w:rsidR="005566BA" w:rsidRDefault="005566BA" w:rsidP="005566BA">
            <w:pPr>
              <w:spacing w:line="251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C987DB" w14:textId="77777777" w:rsidR="005566BA" w:rsidRDefault="005566BA" w:rsidP="005566BA">
            <w:pPr>
              <w:spacing w:after="0" w:line="251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21"/>
                <w:sz w:val="22"/>
              </w:rPr>
              <w:t>/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6D9535" w14:textId="77777777" w:rsidR="005566BA" w:rsidRDefault="005566BA" w:rsidP="005566BA">
            <w:pPr>
              <w:spacing w:line="251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01D204" w14:textId="77777777" w:rsidR="005566BA" w:rsidRDefault="005566BA" w:rsidP="005566BA">
            <w:pPr>
              <w:spacing w:line="251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E2D365" w14:textId="77777777" w:rsidR="005566BA" w:rsidRDefault="005566BA" w:rsidP="005566BA">
            <w:pPr>
              <w:spacing w:line="251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D4B1C4" w14:textId="77777777" w:rsidR="005566BA" w:rsidRDefault="005566BA" w:rsidP="005566BA">
            <w:pPr>
              <w:spacing w:line="251" w:lineRule="exact"/>
            </w:pPr>
          </w:p>
        </w:tc>
        <w:tc>
          <w:tcPr>
            <w:tcW w:w="3195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B49195" w14:textId="77777777" w:rsidR="005566BA" w:rsidRDefault="005566BA" w:rsidP="005566BA">
            <w:pPr>
              <w:spacing w:line="251" w:lineRule="exact"/>
            </w:pPr>
          </w:p>
        </w:tc>
      </w:tr>
      <w:tr w:rsidR="005566BA" w14:paraId="5D6CC8AD" w14:textId="77777777" w:rsidTr="005566BA">
        <w:trPr>
          <w:trHeight w:hRule="exact" w:val="382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189DAC" w14:textId="77777777" w:rsidR="005566BA" w:rsidRDefault="005566BA" w:rsidP="005566BA">
            <w:pPr>
              <w:spacing w:after="0" w:line="278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11"/>
                <w:sz w:val="24"/>
              </w:rPr>
              <w:t>Rijksregisternummer: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65B10B" w14:textId="77777777" w:rsidR="005566BA" w:rsidRDefault="005566BA" w:rsidP="005566BA">
            <w:pPr>
              <w:spacing w:line="278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45B980" w14:textId="77777777" w:rsidR="005566BA" w:rsidRDefault="005566BA" w:rsidP="005566BA">
            <w:pPr>
              <w:spacing w:line="278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EA60C7" w14:textId="77777777" w:rsidR="005566BA" w:rsidRDefault="005566BA" w:rsidP="005566BA">
            <w:pPr>
              <w:spacing w:after="0" w:line="253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8"/>
                <w:sz w:val="22"/>
              </w:rPr>
              <w:t>.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8FA71C" w14:textId="77777777" w:rsidR="005566BA" w:rsidRDefault="005566BA" w:rsidP="005566BA">
            <w:pPr>
              <w:spacing w:line="253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0A978B" w14:textId="77777777" w:rsidR="005566BA" w:rsidRDefault="005566BA" w:rsidP="005566BA">
            <w:pPr>
              <w:spacing w:line="253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647614" w14:textId="77777777" w:rsidR="005566BA" w:rsidRDefault="005566BA" w:rsidP="005566BA">
            <w:pPr>
              <w:spacing w:after="0" w:line="253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8"/>
                <w:sz w:val="22"/>
              </w:rPr>
              <w:t>.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12BB27" w14:textId="77777777" w:rsidR="005566BA" w:rsidRDefault="005566BA" w:rsidP="005566BA">
            <w:pPr>
              <w:spacing w:line="253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A2917F" w14:textId="77777777" w:rsidR="005566BA" w:rsidRDefault="005566BA" w:rsidP="005566BA">
            <w:pPr>
              <w:spacing w:line="253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B4962C" w14:textId="77777777" w:rsidR="005566BA" w:rsidRDefault="005566BA" w:rsidP="005566BA">
            <w:pPr>
              <w:spacing w:after="0" w:line="253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8"/>
                <w:sz w:val="22"/>
              </w:rPr>
              <w:t>-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F1D215" w14:textId="77777777" w:rsidR="005566BA" w:rsidRDefault="005566BA" w:rsidP="005566BA">
            <w:pPr>
              <w:spacing w:line="253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1516AB" w14:textId="77777777" w:rsidR="005566BA" w:rsidRDefault="005566BA" w:rsidP="005566BA">
            <w:pPr>
              <w:spacing w:line="253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1369F4" w14:textId="77777777" w:rsidR="005566BA" w:rsidRDefault="005566BA" w:rsidP="005566BA">
            <w:pPr>
              <w:spacing w:line="253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D4623A" w14:textId="77777777" w:rsidR="005566BA" w:rsidRDefault="005566BA" w:rsidP="005566BA">
            <w:pPr>
              <w:spacing w:after="0" w:line="253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8"/>
                <w:sz w:val="22"/>
              </w:rPr>
              <w:t>.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C90178" w14:textId="77777777" w:rsidR="005566BA" w:rsidRDefault="005566BA" w:rsidP="005566BA">
            <w:pPr>
              <w:spacing w:line="253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4A447E" w14:textId="77777777" w:rsidR="005566BA" w:rsidRDefault="005566BA" w:rsidP="005566BA">
            <w:pPr>
              <w:spacing w:line="253" w:lineRule="exact"/>
            </w:pPr>
          </w:p>
        </w:tc>
        <w:tc>
          <w:tcPr>
            <w:tcW w:w="121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325ED4" w14:textId="77777777" w:rsidR="005566BA" w:rsidRDefault="005566BA" w:rsidP="005566BA">
            <w:pPr>
              <w:spacing w:line="253" w:lineRule="exact"/>
            </w:pPr>
          </w:p>
        </w:tc>
      </w:tr>
      <w:tr w:rsidR="005566BA" w14:paraId="3748475F" w14:textId="77777777" w:rsidTr="005566BA">
        <w:trPr>
          <w:trHeight w:hRule="exact" w:val="382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5B70A3" w14:textId="77777777" w:rsidR="005566BA" w:rsidRDefault="005566BA" w:rsidP="005566BA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16"/>
                <w:sz w:val="24"/>
              </w:rPr>
              <w:t>Adres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: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FCE440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CD2638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400A50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D85BFC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4D7982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3B5B74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3021EB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9217B9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A50EDE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381B62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7F7C68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D47AB9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74D5FD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420906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611B47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601C14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220853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A648EB" w14:textId="77777777" w:rsidR="005566BA" w:rsidRDefault="005566BA" w:rsidP="005566BA">
            <w:pPr>
              <w:spacing w:line="276" w:lineRule="exact"/>
            </w:pPr>
          </w:p>
        </w:tc>
      </w:tr>
      <w:tr w:rsidR="005566BA" w14:paraId="351FC8AD" w14:textId="77777777" w:rsidTr="005566BA">
        <w:trPr>
          <w:trHeight w:hRule="exact" w:val="38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E6E5D8" w14:textId="77777777" w:rsidR="005566BA" w:rsidRDefault="005566BA" w:rsidP="005566BA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13"/>
                <w:sz w:val="24"/>
              </w:rPr>
              <w:t>Postnummer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5"/>
                <w:sz w:val="24"/>
              </w:rPr>
              <w:t>en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3"/>
                <w:sz w:val="24"/>
              </w:rPr>
              <w:t>gemeente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: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0C839C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21C020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D47E45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FCCD3E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5ABBDB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E5B5F9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82DD23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6A4CB9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0E3A36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DBFDC2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A2FB01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84350D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F3E57B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B7442D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BF376E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BE62EF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E63AD9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6C7060" w14:textId="77777777" w:rsidR="005566BA" w:rsidRDefault="005566BA" w:rsidP="005566BA">
            <w:pPr>
              <w:spacing w:line="276" w:lineRule="exact"/>
            </w:pPr>
          </w:p>
        </w:tc>
      </w:tr>
      <w:tr w:rsidR="005566BA" w14:paraId="2F460C1C" w14:textId="77777777" w:rsidTr="005566BA">
        <w:trPr>
          <w:trHeight w:hRule="exact" w:val="382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62585C" w14:textId="77777777" w:rsidR="005566BA" w:rsidRDefault="005566BA" w:rsidP="005566BA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11"/>
                <w:sz w:val="24"/>
              </w:rPr>
              <w:t>Telefoonnummer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: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E48E27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2E21A5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CD889C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FEC86D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5BCBE6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AA0947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32B0A6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AFB190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3BB250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346819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8A7A66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866370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A184FE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780527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6A6CD5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DDDBAF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4173CE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049E9F" w14:textId="77777777" w:rsidR="005566BA" w:rsidRDefault="005566BA" w:rsidP="005566BA">
            <w:pPr>
              <w:spacing w:line="276" w:lineRule="exact"/>
            </w:pPr>
          </w:p>
        </w:tc>
      </w:tr>
      <w:tr w:rsidR="005566BA" w14:paraId="55EEE565" w14:textId="77777777" w:rsidTr="005566BA">
        <w:trPr>
          <w:trHeight w:hRule="exact" w:val="380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4B598D" w14:textId="77777777" w:rsidR="005566BA" w:rsidRDefault="005566BA" w:rsidP="005566BA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w w:val="83"/>
                <w:sz w:val="24"/>
              </w:rPr>
              <w:t>GSM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10"/>
                <w:sz w:val="24"/>
              </w:rPr>
              <w:t>nummer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-4"/>
                <w:sz w:val="24"/>
              </w:rPr>
              <w:t>: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745B9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FA9956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D92487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5B0FEE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7F02D8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9CC2BA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E7447E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3B7768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609E42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A41CC6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F0A6C0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3A1740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9AC3B3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526E82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66722E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37196A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D6D506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B6EEAC" w14:textId="77777777" w:rsidR="005566BA" w:rsidRDefault="005566BA" w:rsidP="005566BA">
            <w:pPr>
              <w:spacing w:line="276" w:lineRule="exact"/>
            </w:pPr>
          </w:p>
        </w:tc>
      </w:tr>
      <w:tr w:rsidR="005566BA" w14:paraId="7CA8CBC0" w14:textId="77777777" w:rsidTr="005566BA">
        <w:trPr>
          <w:trHeight w:hRule="exact" w:val="382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E33446" w14:textId="77777777" w:rsidR="005566BA" w:rsidRDefault="005566BA" w:rsidP="005566BA">
            <w:pPr>
              <w:spacing w:after="0" w:line="276" w:lineRule="exact"/>
              <w:ind w:left="108" w:right="-239"/>
            </w:pPr>
            <w:r>
              <w:rPr>
                <w:rFonts w:ascii="Arial" w:hAnsi="Arial" w:cs="Arial"/>
                <w:noProof/>
                <w:color w:val="000000"/>
                <w:spacing w:val="-12"/>
                <w:sz w:val="24"/>
              </w:rPr>
              <w:t>e-mailadres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</w:rPr>
              <w:t>(*):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594070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09EED1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1B9181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A9E9F1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80817E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F4886E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22ACA4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45F0C2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3232DF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D65A2B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4E1690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C45E5D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64FDA4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63269D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CD2B0E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F97FA4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A2A254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3A2BA3" w14:textId="77777777" w:rsidR="005566BA" w:rsidRDefault="005566BA" w:rsidP="005566BA">
            <w:pPr>
              <w:spacing w:line="276" w:lineRule="exact"/>
            </w:pPr>
          </w:p>
        </w:tc>
      </w:tr>
      <w:tr w:rsidR="005566BA" w14:paraId="7DC7EEE1" w14:textId="77777777" w:rsidTr="005566BA">
        <w:trPr>
          <w:trHeight w:hRule="exact" w:val="382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9D8626" w14:textId="77777777" w:rsidR="005566BA" w:rsidRDefault="005566BA" w:rsidP="005566BA">
            <w:pPr>
              <w:spacing w:after="0" w:line="276" w:lineRule="exact"/>
              <w:ind w:left="108" w:right="-239"/>
              <w:rPr>
                <w:rFonts w:ascii="Arial" w:hAnsi="Arial" w:cs="Arial"/>
                <w:noProof/>
                <w:color w:val="000000"/>
                <w:spacing w:val="-12"/>
                <w:sz w:val="24"/>
              </w:rPr>
            </w:pPr>
            <w:r>
              <w:rPr>
                <w:rFonts w:ascii="Arial" w:hAnsi="Arial" w:cs="Arial"/>
                <w:noProof/>
                <w:color w:val="000000"/>
                <w:spacing w:val="-12"/>
                <w:sz w:val="24"/>
              </w:rPr>
              <w:t>2de e-mailadres(*)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305452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1F92A5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49C15F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8C360C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0250B7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DF349A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F1D3A8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51BA76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6AFFF6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EA3198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7D7B05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E550C0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5798BC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8B4CF9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14BCC8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9B13B5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4FD26E" w14:textId="77777777" w:rsidR="005566BA" w:rsidRDefault="005566BA" w:rsidP="005566BA">
            <w:pPr>
              <w:spacing w:line="276" w:lineRule="exact"/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48B156" w14:textId="77777777" w:rsidR="005566BA" w:rsidRDefault="005566BA" w:rsidP="005566BA">
            <w:pPr>
              <w:spacing w:line="276" w:lineRule="exact"/>
            </w:pPr>
          </w:p>
        </w:tc>
      </w:tr>
    </w:tbl>
    <w:p w14:paraId="5828D220" w14:textId="77777777" w:rsidR="005566BA" w:rsidRDefault="005566BA" w:rsidP="005566BA"/>
    <w:p w14:paraId="01A0251C" w14:textId="3A07B2FD" w:rsidR="005566BA" w:rsidRPr="005566BA" w:rsidRDefault="005566BA" w:rsidP="005566BA">
      <w:pPr>
        <w:rPr>
          <w:sz w:val="36"/>
          <w:szCs w:val="36"/>
        </w:rPr>
      </w:pPr>
      <w:r w:rsidRPr="005566BA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C95951E" wp14:editId="51867385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825500" cy="812800"/>
            <wp:effectExtent l="0" t="0" r="0" b="6350"/>
            <wp:wrapNone/>
            <wp:docPr id="4" name="imagerId6" descr="Afbeelding met tekst, keramiek, porse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rId6" descr="Afbeelding met tekst, keramiek, porselei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5566BA">
        <w:rPr>
          <w:sz w:val="36"/>
          <w:szCs w:val="36"/>
        </w:rPr>
        <w:t>Gelieve</w:t>
      </w:r>
      <w:proofErr w:type="spellEnd"/>
      <w:r w:rsidRPr="005566BA">
        <w:rPr>
          <w:sz w:val="36"/>
          <w:szCs w:val="36"/>
        </w:rPr>
        <w:t xml:space="preserve">  </w:t>
      </w:r>
      <w:proofErr w:type="spellStart"/>
      <w:r w:rsidRPr="005566BA">
        <w:rPr>
          <w:sz w:val="36"/>
          <w:szCs w:val="36"/>
        </w:rPr>
        <w:t>formulier</w:t>
      </w:r>
      <w:proofErr w:type="spellEnd"/>
      <w:proofErr w:type="gramEnd"/>
      <w:r w:rsidRPr="005566BA">
        <w:rPr>
          <w:sz w:val="36"/>
          <w:szCs w:val="36"/>
        </w:rPr>
        <w:t xml:space="preserve"> </w:t>
      </w:r>
      <w:proofErr w:type="spellStart"/>
      <w:r w:rsidRPr="005566BA">
        <w:rPr>
          <w:sz w:val="36"/>
          <w:szCs w:val="36"/>
        </w:rPr>
        <w:t>af</w:t>
      </w:r>
      <w:proofErr w:type="spellEnd"/>
      <w:r w:rsidRPr="005566BA">
        <w:rPr>
          <w:sz w:val="36"/>
          <w:szCs w:val="36"/>
        </w:rPr>
        <w:t xml:space="preserve"> </w:t>
      </w:r>
      <w:proofErr w:type="spellStart"/>
      <w:r w:rsidRPr="005566BA">
        <w:rPr>
          <w:sz w:val="36"/>
          <w:szCs w:val="36"/>
        </w:rPr>
        <w:t>te</w:t>
      </w:r>
      <w:proofErr w:type="spellEnd"/>
      <w:r w:rsidRPr="005566BA">
        <w:rPr>
          <w:sz w:val="36"/>
          <w:szCs w:val="36"/>
        </w:rPr>
        <w:t xml:space="preserve"> </w:t>
      </w:r>
      <w:proofErr w:type="spellStart"/>
      <w:r w:rsidRPr="005566BA">
        <w:rPr>
          <w:sz w:val="36"/>
          <w:szCs w:val="36"/>
        </w:rPr>
        <w:t>geven</w:t>
      </w:r>
      <w:proofErr w:type="spellEnd"/>
      <w:r w:rsidRPr="005566BA">
        <w:rPr>
          <w:sz w:val="36"/>
          <w:szCs w:val="36"/>
        </w:rPr>
        <w:t xml:space="preserve"> </w:t>
      </w:r>
      <w:proofErr w:type="spellStart"/>
      <w:r w:rsidRPr="005566BA">
        <w:rPr>
          <w:sz w:val="36"/>
          <w:szCs w:val="36"/>
        </w:rPr>
        <w:t>aan</w:t>
      </w:r>
      <w:proofErr w:type="spellEnd"/>
      <w:r w:rsidRPr="005566BA">
        <w:rPr>
          <w:sz w:val="36"/>
          <w:szCs w:val="36"/>
        </w:rPr>
        <w:t xml:space="preserve"> </w:t>
      </w:r>
      <w:proofErr w:type="spellStart"/>
      <w:r w:rsidRPr="005566BA">
        <w:rPr>
          <w:sz w:val="36"/>
          <w:szCs w:val="36"/>
        </w:rPr>
        <w:t>verantwoordelijke</w:t>
      </w:r>
      <w:proofErr w:type="spellEnd"/>
      <w:r w:rsidRPr="005566BA">
        <w:rPr>
          <w:sz w:val="36"/>
          <w:szCs w:val="36"/>
        </w:rPr>
        <w:t xml:space="preserve"> of </w:t>
      </w:r>
      <w:proofErr w:type="spellStart"/>
      <w:r w:rsidRPr="005566BA">
        <w:rPr>
          <w:sz w:val="36"/>
          <w:szCs w:val="36"/>
        </w:rPr>
        <w:t>mailen</w:t>
      </w:r>
      <w:proofErr w:type="spellEnd"/>
      <w:r w:rsidRPr="005566BA">
        <w:rPr>
          <w:sz w:val="36"/>
          <w:szCs w:val="36"/>
        </w:rPr>
        <w:t xml:space="preserve"> </w:t>
      </w:r>
      <w:proofErr w:type="spellStart"/>
      <w:r w:rsidRPr="005566BA">
        <w:rPr>
          <w:sz w:val="36"/>
          <w:szCs w:val="36"/>
        </w:rPr>
        <w:t>naar</w:t>
      </w:r>
      <w:proofErr w:type="spellEnd"/>
      <w:r>
        <w:rPr>
          <w:sz w:val="36"/>
          <w:szCs w:val="36"/>
        </w:rPr>
        <w:t xml:space="preserve"> met de melding </w:t>
      </w:r>
      <w:proofErr w:type="spellStart"/>
      <w:r>
        <w:rPr>
          <w:sz w:val="36"/>
          <w:szCs w:val="36"/>
        </w:rPr>
        <w:t>welke</w:t>
      </w:r>
      <w:proofErr w:type="spellEnd"/>
      <w:r>
        <w:rPr>
          <w:sz w:val="36"/>
          <w:szCs w:val="36"/>
        </w:rPr>
        <w:t xml:space="preserve"> discipline </w:t>
      </w:r>
      <w:proofErr w:type="spellStart"/>
      <w:r>
        <w:rPr>
          <w:sz w:val="36"/>
          <w:szCs w:val="36"/>
        </w:rPr>
        <w:t>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groep</w:t>
      </w:r>
      <w:proofErr w:type="spellEnd"/>
      <w:r>
        <w:rPr>
          <w:sz w:val="36"/>
          <w:szCs w:val="36"/>
        </w:rPr>
        <w:t>:</w:t>
      </w:r>
    </w:p>
    <w:p w14:paraId="179BE69A" w14:textId="546A607C" w:rsidR="005566BA" w:rsidRDefault="005566BA" w:rsidP="005566BA">
      <w:pPr>
        <w:rPr>
          <w:sz w:val="36"/>
          <w:szCs w:val="36"/>
        </w:rPr>
      </w:pPr>
      <w:hyperlink r:id="rId5" w:history="1">
        <w:r w:rsidRPr="005566BA">
          <w:rPr>
            <w:rStyle w:val="Hyperlink"/>
            <w:sz w:val="36"/>
            <w:szCs w:val="36"/>
          </w:rPr>
          <w:t>kathy@jmvanlancker.be</w:t>
        </w:r>
      </w:hyperlink>
      <w:r w:rsidRPr="005566BA">
        <w:rPr>
          <w:sz w:val="36"/>
          <w:szCs w:val="36"/>
        </w:rPr>
        <w:t xml:space="preserve"> of </w:t>
      </w:r>
      <w:hyperlink r:id="rId6" w:history="1">
        <w:r w:rsidRPr="005566BA">
          <w:rPr>
            <w:rStyle w:val="Hyperlink"/>
            <w:sz w:val="36"/>
            <w:szCs w:val="36"/>
          </w:rPr>
          <w:t>rudy.de.hauwere@telenet.be</w:t>
        </w:r>
      </w:hyperlink>
      <w:r w:rsidRPr="005566BA">
        <w:rPr>
          <w:sz w:val="36"/>
          <w:szCs w:val="36"/>
        </w:rPr>
        <w:t xml:space="preserve">  </w:t>
      </w:r>
    </w:p>
    <w:p w14:paraId="10046751" w14:textId="41A5B222" w:rsidR="005566BA" w:rsidRDefault="005566BA" w:rsidP="005566B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F70480" wp14:editId="4647F73E">
            <wp:simplePos x="0" y="0"/>
            <wp:positionH relativeFrom="margin">
              <wp:posOffset>1633855</wp:posOffset>
            </wp:positionH>
            <wp:positionV relativeFrom="page">
              <wp:posOffset>7515225</wp:posOffset>
            </wp:positionV>
            <wp:extent cx="1990725" cy="1960099"/>
            <wp:effectExtent l="0" t="0" r="0" b="2540"/>
            <wp:wrapNone/>
            <wp:docPr id="3" name="imagerId6" descr="Afbeelding met tekst, keramiek, porse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rId6" descr="Afbeelding met tekst, keramiek, porselei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60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BEC76" w14:textId="4B1D6482" w:rsidR="005566BA" w:rsidRPr="005566BA" w:rsidRDefault="005566BA" w:rsidP="005566BA">
      <w:pPr>
        <w:rPr>
          <w:sz w:val="36"/>
          <w:szCs w:val="36"/>
        </w:rPr>
      </w:pPr>
    </w:p>
    <w:sectPr w:rsidR="005566BA" w:rsidRPr="0055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BA"/>
    <w:rsid w:val="0055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286F"/>
  <w15:chartTrackingRefBased/>
  <w15:docId w15:val="{A7BAE4D1-DC92-4C9A-BBDA-F2CC7D96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66BA"/>
    <w:pPr>
      <w:widowControl w:val="0"/>
      <w:spacing w:after="200" w:line="276" w:lineRule="auto"/>
    </w:pPr>
    <w:rPr>
      <w:rFonts w:eastAsiaTheme="minorEastAsia"/>
      <w:kern w:val="2"/>
      <w:sz w:val="21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66B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dy.de.hauwere@telenet.be" TargetMode="External"/><Relationship Id="rId5" Type="http://schemas.openxmlformats.org/officeDocument/2006/relationships/hyperlink" Target="mailto:kathy@jmvanlancker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DE HAUWERE</dc:creator>
  <cp:keywords/>
  <dc:description/>
  <cp:lastModifiedBy>RUDY DE HAUWERE</cp:lastModifiedBy>
  <cp:revision>1</cp:revision>
  <dcterms:created xsi:type="dcterms:W3CDTF">2021-09-18T15:43:00Z</dcterms:created>
  <dcterms:modified xsi:type="dcterms:W3CDTF">2021-09-18T15:51:00Z</dcterms:modified>
</cp:coreProperties>
</file>